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E8" w:rsidRPr="007732ED" w:rsidRDefault="00E61CE8" w:rsidP="00E61CE8">
      <w:pPr>
        <w:shd w:val="clear" w:color="auto" w:fill="FFFFFF"/>
        <w:spacing w:after="0" w:line="288" w:lineRule="atLeast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</w:p>
    <w:p w:rsidR="00E61CE8" w:rsidRPr="007732ED" w:rsidRDefault="00E61CE8" w:rsidP="00E61CE8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E61CE8" w:rsidRPr="007732ED" w:rsidRDefault="00E61CE8" w:rsidP="00E61CE8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1CE8" w:rsidRPr="007732ED" w:rsidRDefault="00E61CE8" w:rsidP="00E61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1CE8" w:rsidRPr="007732ED" w:rsidRDefault="00E61CE8" w:rsidP="00E61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:rsidR="00E61CE8" w:rsidRPr="007732ED" w:rsidRDefault="00E61CE8" w:rsidP="00E61CE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__________2020 года                                                                                №___</w:t>
      </w:r>
    </w:p>
    <w:p w:rsidR="00E61CE8" w:rsidRPr="007732ED" w:rsidRDefault="00E61CE8" w:rsidP="00E61CE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1CE8" w:rsidRPr="007732ED" w:rsidRDefault="00E61CE8" w:rsidP="00E61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«Об утверждении Перечня должностей муниципальной службы, в </w:t>
      </w:r>
      <w:proofErr w:type="gram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4620D" w:rsidRPr="007732ED" w:rsidRDefault="00E61CE8" w:rsidP="0064620D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 </w:t>
      </w:r>
      <w:hyperlink r:id="rId5" w:history="1">
        <w:r w:rsidRPr="007732ED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64.1 </w:t>
      </w:r>
      <w:hyperlink r:id="rId6" w:history="1">
        <w:r w:rsidRPr="007732ED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eastAsia="ru-RU"/>
          </w:rPr>
          <w:t>Трудового кодекса РФ</w:t>
        </w:r>
      </w:hyperlink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 коррупции в Администрации СП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руководствуясь</w:t>
      </w:r>
      <w:r w:rsidR="006929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Уставом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Администрация СП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постановляет:</w:t>
      </w:r>
    </w:p>
    <w:p w:rsidR="0064620D" w:rsidRPr="007732ED" w:rsidRDefault="0064620D" w:rsidP="0064620D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620D" w:rsidRPr="007732ED" w:rsidRDefault="0064620D" w:rsidP="0064620D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прилагаемый Перечень должностей муниципальной службы в Администрации</w:t>
      </w:r>
      <w:r w:rsidR="007A0EA7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 «</w:t>
      </w:r>
      <w:proofErr w:type="spellStart"/>
      <w:r w:rsidR="007A0EA7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="007A0EA7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4620D" w:rsidRPr="007732ED" w:rsidRDefault="0064620D" w:rsidP="0064620D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замещавшие должности, включенные в Перечень, указанный в пункте 1 настоящего постановления, в течение дву</w:t>
      </w: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лет после увольнения с данной 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должности:</w:t>
      </w:r>
    </w:p>
    <w:p w:rsidR="0064620D" w:rsidRPr="007732ED" w:rsidRDefault="0064620D" w:rsidP="0064620D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Имеют право заключать с коммерческой или некоммерческой организацией трудовой и (или) гражданско-правово</w:t>
      </w:r>
      <w:proofErr w:type="gramStart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proofErr w:type="spellEnd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договор(</w:t>
      </w:r>
      <w:proofErr w:type="spellStart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proofErr w:type="spellEnd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</w:t>
      </w:r>
      <w:r w:rsidR="007732ED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ведению муниципальных служащих и урегулированию конфликта интересов.</w:t>
      </w:r>
    </w:p>
    <w:p w:rsidR="0064620D" w:rsidRPr="007732ED" w:rsidRDefault="0064620D" w:rsidP="0064620D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proofErr w:type="gramEnd"/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C14D1C" w:rsidRPr="007732ED" w:rsidRDefault="0064620D" w:rsidP="00C14D1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E61CE8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 силу Постановление</w:t>
      </w:r>
      <w:r w:rsidR="007A0EA7"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01.03.2011года № 5 «</w:t>
      </w:r>
      <w:r w:rsidR="007A0EA7" w:rsidRPr="007732ED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муниципальной службы администрации сельского поселения «</w:t>
      </w:r>
      <w:proofErr w:type="spellStart"/>
      <w:r w:rsidR="007A0EA7" w:rsidRPr="007732ED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="007A0EA7" w:rsidRPr="007732ED">
        <w:rPr>
          <w:rFonts w:ascii="Times New Roman" w:hAnsi="Times New Roman" w:cs="Times New Roman"/>
          <w:bCs/>
          <w:sz w:val="28"/>
          <w:szCs w:val="28"/>
        </w:rPr>
        <w:t xml:space="preserve">», при замещении которых </w:t>
      </w:r>
      <w:r w:rsidR="007A0EA7" w:rsidRPr="007732ED">
        <w:rPr>
          <w:rFonts w:ascii="Times New Roman" w:hAnsi="Times New Roman" w:cs="Times New Roman"/>
          <w:bCs/>
          <w:sz w:val="28"/>
          <w:szCs w:val="28"/>
        </w:rPr>
        <w:lastRenderedPageBreak/>
        <w:t>граждане в течение двух лет после увольнения с муниципальной службы администрации СП «</w:t>
      </w:r>
      <w:proofErr w:type="spellStart"/>
      <w:r w:rsidR="007A0EA7" w:rsidRPr="007732ED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="007A0EA7" w:rsidRPr="007732ED">
        <w:rPr>
          <w:rFonts w:ascii="Times New Roman" w:hAnsi="Times New Roman" w:cs="Times New Roman"/>
          <w:bCs/>
          <w:sz w:val="28"/>
          <w:szCs w:val="28"/>
        </w:rPr>
        <w:t>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муниципальных служащих, с согласия</w:t>
      </w:r>
      <w:proofErr w:type="gramEnd"/>
      <w:r w:rsidR="007A0EA7" w:rsidRPr="007732ED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интересов».</w:t>
      </w:r>
    </w:p>
    <w:p w:rsidR="00C14D1C" w:rsidRPr="007732ED" w:rsidRDefault="00C14D1C" w:rsidP="00C14D1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Pr="007732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E61CE8" w:rsidRPr="007732ED" w:rsidRDefault="00C14D1C" w:rsidP="00C14D1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732ED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</w:t>
      </w:r>
      <w:proofErr w:type="spellStart"/>
      <w:r w:rsidRPr="007732E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7732ED">
        <w:rPr>
          <w:rFonts w:ascii="Times New Roman" w:hAnsi="Times New Roman" w:cs="Times New Roman"/>
          <w:sz w:val="28"/>
          <w:szCs w:val="28"/>
        </w:rPr>
        <w:t>», обнародовать на стенде администрации СП «</w:t>
      </w:r>
      <w:proofErr w:type="spellStart"/>
      <w:r w:rsidRPr="007732E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7732ED">
        <w:rPr>
          <w:rFonts w:ascii="Times New Roman" w:hAnsi="Times New Roman" w:cs="Times New Roman"/>
          <w:sz w:val="28"/>
          <w:szCs w:val="28"/>
        </w:rPr>
        <w:t>».</w:t>
      </w:r>
    </w:p>
    <w:p w:rsidR="00C14D1C" w:rsidRPr="007732ED" w:rsidRDefault="00C14D1C" w:rsidP="00C14D1C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D1C" w:rsidRPr="007732ED" w:rsidRDefault="00C14D1C" w:rsidP="00C14D1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D1C" w:rsidRPr="007732ED" w:rsidRDefault="00C14D1C" w:rsidP="00C14D1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D1C" w:rsidRPr="007732ED" w:rsidRDefault="00C14D1C" w:rsidP="00C14D1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 «</w:t>
      </w:r>
      <w:proofErr w:type="spellStart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Узон</w:t>
      </w:r>
      <w:proofErr w:type="spellEnd"/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                                              Б.Б.Доржиев</w:t>
      </w:r>
    </w:p>
    <w:p w:rsidR="00E61CE8" w:rsidRPr="007732ED" w:rsidRDefault="00E61CE8" w:rsidP="00E61CE8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732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61C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14D1C" w:rsidRDefault="00C14D1C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BC562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61CE8" w:rsidRPr="00E61CE8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929A7" w:rsidRDefault="006929A7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29A7" w:rsidRPr="006929A7" w:rsidRDefault="006929A7" w:rsidP="0069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929A7" w:rsidRPr="006929A7" w:rsidRDefault="006929A7" w:rsidP="0069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к   постановлению  администрации </w:t>
      </w:r>
    </w:p>
    <w:p w:rsidR="006929A7" w:rsidRPr="006929A7" w:rsidRDefault="006929A7" w:rsidP="0069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6929A7">
        <w:rPr>
          <w:rFonts w:ascii="Times New Roman" w:hAnsi="Times New Roman" w:cs="Times New Roman"/>
          <w:sz w:val="28"/>
          <w:szCs w:val="28"/>
        </w:rPr>
        <w:t>»</w:t>
      </w:r>
    </w:p>
    <w:p w:rsidR="006929A7" w:rsidRPr="006929A7" w:rsidRDefault="006929A7" w:rsidP="0069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9A7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«__»_____2020 </w:t>
      </w:r>
      <w:r w:rsidRPr="006929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№___</w:t>
      </w:r>
    </w:p>
    <w:p w:rsidR="006929A7" w:rsidRDefault="006929A7" w:rsidP="006929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29A7" w:rsidRDefault="006929A7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1CE8" w:rsidRPr="00C14D1C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АДМИНИСТРАЦИИ </w:t>
      </w:r>
      <w:r w:rsidR="00C14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«УЗОН»</w:t>
      </w:r>
      <w:r w:rsidRPr="00C14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E61CE8" w:rsidRPr="00C14D1C" w:rsidRDefault="00E61CE8" w:rsidP="00E61C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4D1C" w:rsidRDefault="00BC562D" w:rsidP="00C1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специалист-главный бухгалтер;</w:t>
      </w:r>
    </w:p>
    <w:p w:rsidR="00BC562D" w:rsidRPr="00C14D1C" w:rsidRDefault="00BC562D" w:rsidP="00C1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14D1C" w:rsidRPr="00C14D1C" w:rsidRDefault="00BC562D" w:rsidP="00C14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специалист-экономист.</w:t>
      </w:r>
    </w:p>
    <w:p w:rsidR="009A2591" w:rsidRPr="00C14D1C" w:rsidRDefault="009A2591">
      <w:pPr>
        <w:rPr>
          <w:rFonts w:ascii="Times New Roman" w:hAnsi="Times New Roman" w:cs="Times New Roman"/>
          <w:sz w:val="28"/>
          <w:szCs w:val="28"/>
        </w:rPr>
      </w:pPr>
    </w:p>
    <w:sectPr w:rsidR="009A2591" w:rsidRPr="00C14D1C" w:rsidSect="009A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DE"/>
    <w:multiLevelType w:val="hybridMultilevel"/>
    <w:tmpl w:val="81785450"/>
    <w:lvl w:ilvl="0" w:tplc="C6F680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65C7188"/>
    <w:multiLevelType w:val="multilevel"/>
    <w:tmpl w:val="9D1CE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D1D80"/>
    <w:multiLevelType w:val="multilevel"/>
    <w:tmpl w:val="F582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70FDE"/>
    <w:multiLevelType w:val="multilevel"/>
    <w:tmpl w:val="4594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D9F30CC"/>
    <w:multiLevelType w:val="multilevel"/>
    <w:tmpl w:val="4594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7040231E"/>
    <w:multiLevelType w:val="multilevel"/>
    <w:tmpl w:val="C594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1CE8"/>
    <w:rsid w:val="0004371E"/>
    <w:rsid w:val="001719EC"/>
    <w:rsid w:val="002460D2"/>
    <w:rsid w:val="00295D4D"/>
    <w:rsid w:val="003A7CAF"/>
    <w:rsid w:val="00465912"/>
    <w:rsid w:val="0064620D"/>
    <w:rsid w:val="006929A7"/>
    <w:rsid w:val="007732ED"/>
    <w:rsid w:val="007A0EA7"/>
    <w:rsid w:val="009A2591"/>
    <w:rsid w:val="00B34F61"/>
    <w:rsid w:val="00BC562D"/>
    <w:rsid w:val="00C14D1C"/>
    <w:rsid w:val="00E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1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ПЕРЕЧЕНЬ ДОЛЖНОСТЕЙ МУНИЦИПАЛЬНОЙ СЛУЖБЫ В АДМИНИСТРАЦИИ СЕЛЬСКОГО ПОСЕЛЕНИЯ «УЗ</vt:lpstr>
      <vt:lpstr>    </vt:lpstr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2020-06-15T03:51:00Z</cp:lastPrinted>
  <dcterms:created xsi:type="dcterms:W3CDTF">2020-06-15T02:56:00Z</dcterms:created>
  <dcterms:modified xsi:type="dcterms:W3CDTF">2020-06-17T08:22:00Z</dcterms:modified>
</cp:coreProperties>
</file>